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8A3" w:rsidP="00CA58A3" w:rsidRDefault="00CA58A3" w14:paraId="47C2BC4C" w14:textId="77777777"/>
    <w:p w:rsidRPr="008A215E" w:rsidR="00CA58A3" w:rsidP="262F24E5" w:rsidRDefault="5437964E" w14:paraId="14BE8255" w14:textId="7DF12A99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5437964E">
        <w:rPr>
          <w:rFonts w:ascii="Arial" w:hAnsi="Arial" w:eastAsia="Times New Roman" w:cs="Arial"/>
          <w:b w:val="1"/>
          <w:bCs w:val="1"/>
          <w:color w:val="111111"/>
          <w:kern w:val="0"/>
          <w:sz w:val="24"/>
          <w:szCs w:val="24"/>
          <w:lang w:eastAsia="en-GB"/>
          <w14:ligatures w14:val="none"/>
        </w:rPr>
        <w:t>Job Title: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 </w:t>
      </w:r>
      <w:r w:rsidRPr="3A1F7AD6" w:rsidR="4AF9EA15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Supporter</w:t>
      </w:r>
      <w:r w:rsidR="4AF9EA15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Development Officer</w:t>
      </w:r>
    </w:p>
    <w:p w:rsidRPr="008A215E" w:rsidR="00CA58A3" w:rsidP="262F24E5" w:rsidRDefault="5437964E" w14:paraId="6B9ABEBC" w14:textId="1FC5E2AB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5437964E">
        <w:rPr>
          <w:rFonts w:ascii="Arial" w:hAnsi="Arial" w:eastAsia="Times New Roman" w:cs="Arial"/>
          <w:b w:val="1"/>
          <w:bCs w:val="1"/>
          <w:color w:val="111111"/>
          <w:kern w:val="0"/>
          <w:sz w:val="24"/>
          <w:szCs w:val="24"/>
          <w:lang w:eastAsia="en-GB"/>
          <w14:ligatures w14:val="none"/>
        </w:rPr>
        <w:t>Location: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 </w:t>
      </w:r>
      <w:r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Remote</w:t>
      </w:r>
      <w:r w:rsidR="48E61B9F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, although </w:t>
      </w:r>
      <w:r w:rsidRPr="1B385BDD" w:rsidR="3A72B667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travel to external events may be </w:t>
      </w:r>
      <w:r w:rsidR="3A72B667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required</w:t>
      </w:r>
    </w:p>
    <w:p w:rsidRPr="008A215E" w:rsidR="00CA58A3" w:rsidP="60C5F644" w:rsidRDefault="00CA58A3" w14:paraId="2A94138E" w14:textId="693C0F36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00CA58A3">
        <w:rPr>
          <w:rFonts w:ascii="Arial" w:hAnsi="Arial" w:eastAsia="Times New Roman" w:cs="Arial"/>
          <w:b w:val="1"/>
          <w:bCs w:val="1"/>
          <w:color w:val="111111"/>
          <w:kern w:val="0"/>
          <w:sz w:val="24"/>
          <w:szCs w:val="24"/>
          <w:lang w:eastAsia="en-GB"/>
          <w14:ligatures w14:val="none"/>
        </w:rPr>
        <w:t>Hours: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 Part-Time, </w:t>
      </w:r>
      <w:r w:rsidRPr="008A215E" w:rsidR="70FED4D1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15</w:t>
      </w:r>
      <w:r w:rsidRPr="009E36A5" w:rsidR="2917A5B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hours per week</w:t>
      </w:r>
    </w:p>
    <w:p w:rsidR="00CA58A3" w:rsidP="3A1F7AD6" w:rsidRDefault="21B96EB4" w14:paraId="0DBEFFBD" w14:textId="3C392A61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="21B96EB4">
        <w:rPr>
          <w:rFonts w:ascii="Arial" w:hAnsi="Arial" w:eastAsia="Times New Roman" w:cs="Arial"/>
          <w:b w:val="1"/>
          <w:bCs w:val="1"/>
          <w:color w:val="111111"/>
          <w:kern w:val="0"/>
          <w:sz w:val="24"/>
          <w:szCs w:val="24"/>
          <w:lang w:eastAsia="en-GB"/>
          <w14:ligatures w14:val="none"/>
        </w:rPr>
        <w:t xml:space="preserve">Salary: </w:t>
      </w:r>
      <w:r w:rsidRPr="3A1F7AD6" w:rsidR="59784C3A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£</w:t>
      </w:r>
      <w:r w:rsidRPr="6420DF43" w:rsidR="6798129E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34,632</w:t>
      </w:r>
      <w:r w:rsidRPr="3A1F7AD6" w:rsidR="59784C3A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per annum</w:t>
      </w:r>
      <w:r w:rsidR="23AC9C22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</w:t>
      </w:r>
      <w:r w:rsidR="115EFDF8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(pro-rata - £14,040)</w:t>
      </w:r>
    </w:p>
    <w:p w:rsidRPr="002F151C" w:rsidR="002F151C" w:rsidP="3A1F7AD6" w:rsidRDefault="002F151C" w14:paraId="489524EC" w14:textId="65098062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3383139E" w:rsidR="002F151C">
        <w:rPr>
          <w:rFonts w:ascii="Arial" w:hAnsi="Arial" w:eastAsia="Times New Roman" w:cs="Arial"/>
          <w:b w:val="1"/>
          <w:bCs w:val="1"/>
          <w:color w:val="111111"/>
          <w:sz w:val="24"/>
          <w:szCs w:val="24"/>
          <w:lang w:eastAsia="en-GB"/>
        </w:rPr>
        <w:t>Contract</w:t>
      </w:r>
      <w:r w:rsidRPr="3383139E" w:rsidR="002F151C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: </w:t>
      </w:r>
      <w:r w:rsidRPr="3383139E" w:rsidR="00A82CE7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12 months fixed term, with potential to extend dependent on funding</w:t>
      </w:r>
    </w:p>
    <w:p w:rsidR="3383139E" w:rsidP="3383139E" w:rsidRDefault="3383139E" w14:paraId="409CD22B" w14:textId="220107FE">
      <w:pPr>
        <w:pStyle w:val="Normal"/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b w:val="1"/>
          <w:bCs w:val="1"/>
          <w:color w:val="111111"/>
          <w:sz w:val="24"/>
          <w:szCs w:val="24"/>
          <w:lang w:eastAsia="en-GB"/>
        </w:rPr>
      </w:pPr>
    </w:p>
    <w:p w:rsidR="006E709C" w:rsidP="3383139E" w:rsidRDefault="5437964E" w14:textId="59295688" w14:paraId="38E797C2">
      <w:pPr>
        <w:pStyle w:val="Normal"/>
        <w:shd w:val="clear" w:color="auto" w:fill="FFFFFF" w:themeFill="background1"/>
        <w:spacing w:before="180" w:after="0" w:line="240" w:lineRule="auto"/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09E36A5" w:rsidR="5437964E">
        <w:rPr>
          <w:rFonts w:ascii="Arial" w:hAnsi="Arial" w:eastAsia="Times New Roman" w:cs="Arial"/>
          <w:b w:val="1"/>
          <w:bCs w:val="1"/>
          <w:color w:val="111111"/>
          <w:kern w:val="0"/>
          <w:sz w:val="24"/>
          <w:szCs w:val="24"/>
          <w:lang w:eastAsia="en-GB"/>
          <w14:ligatures w14:val="none"/>
        </w:rPr>
        <w:t xml:space="preserve">The Organisation: </w:t>
      </w:r>
    </w:p>
    <w:p w:rsidR="006E709C" w:rsidP="6198C062" w:rsidRDefault="5437964E" w14:paraId="35F95E1B" w14:textId="59295688">
      <w:pPr>
        <w:pStyle w:val="Normal"/>
        <w:shd w:val="clear" w:color="auto" w:fill="FFFFFF" w:themeFill="background1"/>
        <w:spacing w:before="180" w:after="0" w:line="240" w:lineRule="auto"/>
        <w:rPr>
          <w:rStyle w:val="eop"/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60C5F644" w:rsidR="72CFF534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We are a </w:t>
      </w:r>
      <w:r w:rsidRPr="4BF7BC0E" w:rsidR="09D2E2A0">
        <w:rPr>
          <w:rFonts w:ascii="Arial" w:hAnsi="Arial" w:eastAsia="Arial" w:cs="Arial"/>
          <w:color w:val="111111"/>
          <w:sz w:val="24"/>
          <w:szCs w:val="24"/>
          <w:lang w:eastAsia="en-GB"/>
        </w:rPr>
        <w:t>charity, based in Swindon,</w:t>
      </w:r>
      <w:r w:rsidRPr="4BF7BC0E" w:rsidR="09D2E2A0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3A1F7AD6" w:rsidR="2F0FAF47">
        <w:rPr>
          <w:rFonts w:ascii="Arial" w:hAnsi="Arial" w:eastAsia="Arial" w:cs="Arial"/>
          <w:color w:val="000000" w:themeColor="text1"/>
          <w:sz w:val="24"/>
          <w:szCs w:val="24"/>
        </w:rPr>
        <w:t>serv</w:t>
      </w:r>
      <w:r w:rsidRPr="4BF7BC0E" w:rsidR="09D2E2A0">
        <w:rPr>
          <w:rFonts w:ascii="Arial" w:hAnsi="Arial" w:eastAsia="Arial" w:cs="Arial"/>
          <w:color w:val="000000" w:themeColor="text1"/>
          <w:sz w:val="24"/>
          <w:szCs w:val="24"/>
        </w:rPr>
        <w:t>ing</w:t>
      </w:r>
      <w:r w:rsidRPr="3A1F7AD6" w:rsidR="2F0FAF47">
        <w:rPr>
          <w:rFonts w:ascii="Arial" w:hAnsi="Arial" w:eastAsia="Arial" w:cs="Arial"/>
          <w:color w:val="000000" w:themeColor="text1"/>
          <w:sz w:val="24"/>
          <w:szCs w:val="24"/>
        </w:rPr>
        <w:t xml:space="preserve"> freshly cooked bre</w:t>
      </w:r>
      <w:r w:rsidRPr="3A1F7AD6" w:rsidR="7265AD5B">
        <w:rPr>
          <w:rFonts w:ascii="Arial" w:hAnsi="Arial" w:eastAsia="Arial" w:cs="Arial"/>
          <w:color w:val="000000" w:themeColor="text1"/>
          <w:sz w:val="24"/>
          <w:szCs w:val="24"/>
        </w:rPr>
        <w:t>akfasts</w:t>
      </w:r>
      <w:r w:rsidRPr="4BF7BC0E" w:rsidR="1D0E1DE2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3A1F7AD6" w:rsidR="7265AD5B">
        <w:rPr>
          <w:rFonts w:ascii="Arial" w:hAnsi="Arial" w:eastAsia="Arial" w:cs="Arial"/>
          <w:color w:val="000000" w:themeColor="text1"/>
          <w:sz w:val="24"/>
          <w:szCs w:val="24"/>
        </w:rPr>
        <w:t xml:space="preserve"> to those in need</w:t>
      </w:r>
      <w:r w:rsidRPr="4BF7BC0E" w:rsidR="1D0E1DE2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3A1F7AD6" w:rsidR="7265AD5B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3A1F7AD6" w:rsidR="023BA52E">
        <w:rPr>
          <w:rFonts w:ascii="Arial" w:hAnsi="Arial" w:eastAsia="Arial" w:cs="Arial"/>
          <w:color w:val="000000" w:themeColor="text1"/>
          <w:sz w:val="24"/>
          <w:szCs w:val="24"/>
        </w:rPr>
        <w:t>in a warm and welcoming environment</w:t>
      </w:r>
      <w:r w:rsidRPr="3A1F7AD6" w:rsidR="2F0FAF47">
        <w:rPr>
          <w:rFonts w:ascii="Arial" w:hAnsi="Arial" w:eastAsia="Arial" w:cs="Arial"/>
          <w:color w:val="000000" w:themeColor="text1"/>
          <w:sz w:val="24"/>
          <w:szCs w:val="24"/>
        </w:rPr>
        <w:t>.</w:t>
      </w:r>
      <w:r w:rsidRPr="3A1F7AD6" w:rsidR="06C6A8D9">
        <w:rPr>
          <w:rFonts w:ascii="Arial" w:hAnsi="Arial" w:eastAsia="Arial" w:cs="Arial"/>
          <w:color w:val="000000" w:themeColor="text1"/>
          <w:sz w:val="24"/>
          <w:szCs w:val="24"/>
        </w:rPr>
        <w:t xml:space="preserve">  </w:t>
      </w:r>
      <w:r w:rsidRPr="4BF7BC0E" w:rsidR="4ADE393B">
        <w:rPr>
          <w:rFonts w:ascii="Arial" w:hAnsi="Arial" w:eastAsia="Arial" w:cs="Arial"/>
          <w:color w:val="000000" w:themeColor="text1"/>
          <w:sz w:val="24"/>
          <w:szCs w:val="24"/>
        </w:rPr>
        <w:t>Serving more than 85 breakfasts a day</w:t>
      </w:r>
      <w:r w:rsidRPr="4BF7BC0E" w:rsidR="4ADE393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,</w:t>
      </w:r>
      <w:r w:rsidRPr="3A1F7AD6" w:rsidR="2F0FAF4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4BF7BC0E" w:rsidR="4ADE393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w</w:t>
      </w:r>
      <w:r w:rsidRPr="3A1F7AD6" w:rsidR="2F0FAF4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e welcome anyone who is hungry including those who are homeless</w:t>
      </w:r>
      <w:r w:rsidRPr="3A1F7AD6" w:rsidR="640E02C1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or in temporary accommodation;</w:t>
      </w:r>
      <w:r w:rsidRPr="3A1F7AD6" w:rsidR="2F0FAF4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those at risk of homelessness</w:t>
      </w:r>
      <w:r w:rsidRPr="4BF7BC0E" w:rsidR="6005485A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;</w:t>
      </w:r>
      <w:r w:rsidRPr="3A1F7AD6" w:rsidR="2F0FAF4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those </w:t>
      </w:r>
      <w:r w:rsidRPr="3A1F7AD6" w:rsidR="7A303311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with inadequate heating or </w:t>
      </w:r>
      <w:r w:rsidRPr="3A1F7AD6" w:rsidR="2F0FAF4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without cooking facilities </w:t>
      </w:r>
      <w:r w:rsidRPr="3A1F7AD6" w:rsidR="60484148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a</w:t>
      </w:r>
      <w:r w:rsidRPr="3A1F7AD6" w:rsidR="56CEA746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nd</w:t>
      </w:r>
      <w:r w:rsidRPr="3A1F7AD6" w:rsidR="2F0FAF4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those who </w:t>
      </w:r>
      <w:r w:rsidRPr="3A1F7AD6" w:rsidR="6C6F5381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are </w:t>
      </w:r>
      <w:r w:rsidRPr="3A1F7AD6" w:rsidR="2F0FAF47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struggling to pay for food.</w:t>
      </w:r>
      <w:r w:rsidRPr="3A1F7AD6" w:rsidR="2F0FAF47">
        <w:rPr>
          <w:rStyle w:val="eop"/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  <w:t xml:space="preserve"> </w:t>
      </w:r>
    </w:p>
    <w:p w:rsidRPr="009E36A5" w:rsidR="00CA58A3" w:rsidP="1B385BDD" w:rsidRDefault="7BC9DA60" w14:paraId="093C5777" w14:textId="31D2328F">
      <w:pPr>
        <w:spacing w:before="180" w:after="0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7DC444DE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The service deliver</w:t>
      </w:r>
      <w:r w:rsidRPr="7DC444DE" w:rsidR="00F71D1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y is led</w:t>
      </w:r>
      <w:r w:rsidRPr="7DC444DE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by </w:t>
      </w:r>
      <w:r w:rsidRPr="7DC444DE" w:rsidR="006276FA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a team of </w:t>
      </w:r>
      <w:r w:rsidRPr="7DC444DE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highly trained volunteers </w:t>
      </w:r>
      <w:r w:rsidRPr="7DC444DE" w:rsidR="00F71D1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and </w:t>
      </w:r>
      <w:r w:rsidRPr="7DC444DE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a </w:t>
      </w:r>
      <w:r w:rsidRPr="7DC444DE" w:rsidR="00F71D14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staff </w:t>
      </w:r>
      <w:r w:rsidRPr="7DC444DE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cook</w:t>
      </w:r>
      <w:r w:rsidRPr="7DC444DE" w:rsidR="00766D3D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.</w:t>
      </w:r>
      <w:r w:rsidRPr="7DC444DE" w:rsidR="3F72EEC3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We have a Service Coordinator</w:t>
      </w:r>
      <w:r w:rsidRPr="7DC444DE" w:rsidR="00766D3D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7DC444DE" w:rsidR="73065FAE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who </w:t>
      </w:r>
      <w:r w:rsidRPr="7DC444DE" w:rsidR="00766D3D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manage</w:t>
      </w:r>
      <w:r w:rsidRPr="7DC444DE" w:rsidR="49B90AF1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s and oversees the service.</w:t>
      </w:r>
      <w:r w:rsidRPr="7DC444DE" w:rsidR="6A8E1988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</w:p>
    <w:p w:rsidR="3729BFBD" w:rsidP="7DC444DE" w:rsidRDefault="3729BFBD" w14:paraId="05602E79" w14:textId="3A255B45">
      <w:pPr>
        <w:spacing w:before="180" w:after="0" w:line="240" w:lineRule="auto"/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  <w:r w:rsidRPr="7DC444DE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 xml:space="preserve">The </w:t>
      </w:r>
      <w:r w:rsidRPr="7DC444DE" w:rsidR="6F8A0FFB">
        <w:rPr>
          <w:rStyle w:val="eop"/>
          <w:rFonts w:ascii="Arial" w:hAnsi="Arial" w:eastAsia="Arial" w:cs="Arial"/>
          <w:color w:val="000000" w:themeColor="text1"/>
          <w:sz w:val="24"/>
          <w:szCs w:val="24"/>
        </w:rPr>
        <w:t>Charity prides itself on its chosen values, which run through all its activities: non-judgemental; acceptance; human dignity; hospitality; agency; and simplicity.</w:t>
      </w:r>
    </w:p>
    <w:p w:rsidRPr="009E36A5" w:rsidR="00CA58A3" w:rsidP="1B385BDD" w:rsidRDefault="00CA58A3" w14:paraId="29F09162" w14:textId="79F51171">
      <w:pPr>
        <w:spacing w:before="180" w:after="0" w:line="240" w:lineRule="auto"/>
        <w:rPr>
          <w:rStyle w:val="eop"/>
          <w:rFonts w:ascii="Arial" w:hAnsi="Arial" w:eastAsia="Arial" w:cs="Arial"/>
          <w:color w:val="000000" w:themeColor="text1"/>
          <w:sz w:val="24"/>
          <w:szCs w:val="24"/>
        </w:rPr>
      </w:pPr>
    </w:p>
    <w:p w:rsidR="00CA58A3" w:rsidP="3383139E" w:rsidRDefault="052305E8" w14:paraId="3DDC510C" w14:textId="4069CC98">
      <w:pPr>
        <w:spacing w:before="180" w:after="0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3A1F7AD6" w:rsidR="052305E8">
        <w:rPr>
          <w:rStyle w:val="eop"/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  <w:t>R</w:t>
      </w:r>
      <w:r w:rsidRPr="008A215E" w:rsidR="5437964E">
        <w:rPr>
          <w:rFonts w:ascii="Arial" w:hAnsi="Arial" w:eastAsia="Times New Roman" w:cs="Arial"/>
          <w:b w:val="1"/>
          <w:bCs w:val="1"/>
          <w:color w:val="111111"/>
          <w:kern w:val="0"/>
          <w:sz w:val="24"/>
          <w:szCs w:val="24"/>
          <w:lang w:eastAsia="en-GB"/>
          <w14:ligatures w14:val="none"/>
        </w:rPr>
        <w:t>ole Summary: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 </w:t>
      </w:r>
    </w:p>
    <w:p w:rsidR="00CA58A3" w:rsidP="009F6E4F" w:rsidRDefault="052305E8" w14:paraId="68C03648" w14:textId="318A48D6">
      <w:pPr>
        <w:spacing w:before="180" w:after="0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As </w:t>
      </w:r>
      <w:r w:rsidRPr="1C77D684" w:rsidR="38840733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Big Breakfast </w:t>
      </w:r>
      <w:r w:rsidRPr="1C77D684" w:rsidR="1E51F54C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Plus’s</w:t>
      </w:r>
      <w:r w:rsidRPr="1C77D684" w:rsidR="38840733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Supporter </w:t>
      </w:r>
      <w:r w:rsidR="4AF9EA15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Development</w:t>
      </w:r>
      <w:r w:rsidRPr="1C77D684" w:rsidR="38840733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Officer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, you will play a crucial role in </w:t>
      </w:r>
      <w:r w:rsidRPr="3A1F7AD6" w:rsidR="4C8D8992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building and </w:t>
      </w:r>
      <w:r w:rsidRPr="3A1F7AD6" w:rsidR="4C8D8992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maintaining</w:t>
      </w:r>
      <w:r w:rsidRPr="1C77D684" w:rsidR="4C8D8992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strong relationships</w:t>
      </w:r>
      <w:r w:rsidRPr="4BF7BC0E" w:rsidR="2C3D9545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,</w:t>
      </w:r>
      <w:r w:rsidRPr="1C77D684" w:rsidR="4C8D8992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with </w:t>
      </w:r>
      <w:r w:rsidRPr="1C77D684" w:rsidR="515EF458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both </w:t>
      </w:r>
      <w:r w:rsidRPr="1C77D684" w:rsidR="07FA31C6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potential and existing</w:t>
      </w:r>
      <w:r w:rsidRPr="1C77D684" w:rsidR="4C8D8992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supporters of the charity.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You will 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be responsible </w:t>
      </w:r>
      <w:r w:rsidRPr="3A1F7AD6" w:rsidR="3E9D7928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for</w:t>
      </w:r>
      <w:r w:rsidRPr="3A1F7AD6" w:rsidR="4A96982B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:</w:t>
      </w:r>
      <w:r w:rsidR="020CAD89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a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</w:t>
      </w:r>
      <w:r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portfolio of donor and sponsor 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relationships and developing </w:t>
      </w:r>
      <w:r w:rsidRPr="008A215E" w:rsidR="11537F9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new approaches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to increase funding.</w:t>
      </w:r>
    </w:p>
    <w:p w:rsidRPr="009E36A5" w:rsidR="00910286" w:rsidP="2D6BCF65" w:rsidRDefault="0E9AB69F" w14:paraId="7BC188B7" w14:textId="4F7128DC">
      <w:pPr>
        <w:spacing w:before="180" w:after="0" w:line="240" w:lineRule="auto"/>
        <w:rPr>
          <w:rFonts w:ascii="Arial" w:hAnsi="Arial" w:eastAsia="Times New Roman" w:cs="Arial"/>
          <w:i w:val="1"/>
          <w:iCs w:val="1"/>
          <w:color w:val="111111"/>
          <w:kern w:val="0"/>
          <w:sz w:val="24"/>
          <w:szCs w:val="24"/>
          <w:lang w:eastAsia="en-GB"/>
          <w14:ligatures w14:val="none"/>
        </w:rPr>
      </w:pPr>
      <w:r w:rsidRPr="2D6BCF65" w:rsidR="0E9AB69F">
        <w:rPr>
          <w:rFonts w:ascii="Arial" w:hAnsi="Arial" w:eastAsia="Times New Roman" w:cs="Arial"/>
          <w:i w:val="1"/>
          <w:iCs w:val="1"/>
          <w:color w:val="111111"/>
          <w:sz w:val="24"/>
          <w:szCs w:val="24"/>
          <w:lang w:eastAsia="en-GB"/>
        </w:rPr>
        <w:t>We are taking a flexible approach to this recruitment. To ensure that we get the best candidate for the role, we are open to a flexible approach and to discuss the contracted hours at inte</w:t>
      </w:r>
      <w:r w:rsidRPr="2D6BCF65" w:rsidR="7A4AFC5B">
        <w:rPr>
          <w:rFonts w:ascii="Arial" w:hAnsi="Arial" w:eastAsia="Times New Roman" w:cs="Arial"/>
          <w:i w:val="1"/>
          <w:iCs w:val="1"/>
          <w:color w:val="111111"/>
          <w:sz w:val="24"/>
          <w:szCs w:val="24"/>
          <w:lang w:eastAsia="en-GB"/>
        </w:rPr>
        <w:t xml:space="preserve">rview. </w:t>
      </w:r>
    </w:p>
    <w:p w:rsidR="60C5F644" w:rsidP="60C5F644" w:rsidRDefault="60C5F644" w14:paraId="5F5B6E19" w14:textId="30595524">
      <w:pPr>
        <w:spacing w:before="180" w:after="0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</w:p>
    <w:p w:rsidRPr="008A215E" w:rsidR="00CA58A3" w:rsidP="00CA58A3" w:rsidRDefault="00CA58A3" w14:paraId="30EF53C1" w14:textId="77777777">
      <w:pPr>
        <w:shd w:val="clear" w:color="auto" w:fill="FFFFFF"/>
        <w:spacing w:before="180" w:after="0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>
        <w:rPr>
          <w:rFonts w:ascii="Arial" w:hAnsi="Arial" w:eastAsia="Times New Roman" w:cs="Arial"/>
          <w:b/>
          <w:bCs/>
          <w:color w:val="111111"/>
          <w:kern w:val="0"/>
          <w:sz w:val="24"/>
          <w:szCs w:val="24"/>
          <w:lang w:eastAsia="en-GB"/>
          <w14:ligatures w14:val="none"/>
        </w:rPr>
        <w:t>Key Responsibilities:</w:t>
      </w:r>
    </w:p>
    <w:p w:rsidRPr="008A215E" w:rsidR="00CA58A3" w:rsidP="3A1F7AD6" w:rsidRDefault="21DA875D" w14:paraId="1772A0F4" w14:textId="0E976C9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3A1F7AD6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Identify new opportunities to grow the Charity’s supporter base, particularly with local businesses and individual donors </w:t>
      </w:r>
    </w:p>
    <w:p w:rsidRPr="008A215E" w:rsidR="00CA58A3" w:rsidP="2D6BCF65" w:rsidRDefault="20286084" w14:paraId="1D3BFDA4" w14:textId="34D87E64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56459618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M</w:t>
      </w: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aintain relationships with donors and sponsors.</w:t>
      </w:r>
    </w:p>
    <w:p w:rsidR="00CA58A3" w:rsidP="2D6BCF65" w:rsidRDefault="5437964E" w14:paraId="217E2B56" w14:textId="74598F15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Research new funding sources</w:t>
      </w:r>
      <w:r w:rsidRPr="008A215E" w:rsidR="58DA5616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including local and national grant and bid </w:t>
      </w:r>
      <w:r w:rsidRPr="008A215E" w:rsidR="3B3013A5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opportunities</w:t>
      </w:r>
    </w:p>
    <w:p w:rsidRPr="006118DF" w:rsidR="008B08EC" w:rsidP="3A1F7AD6" w:rsidRDefault="04811530" w14:paraId="138B261C" w14:textId="003E1BF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Keep the Charity’s supporters </w:t>
      </w:r>
      <w:r w:rsidR="0684829F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informed</w:t>
      </w:r>
      <w:r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with </w:t>
      </w:r>
      <w:r w:rsidR="0684829F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relevant and </w:t>
      </w:r>
      <w:r w:rsidRPr="3A1F7AD6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timely</w:t>
      </w:r>
      <w:r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updates</w:t>
      </w:r>
      <w:r w:rsidR="18DE109B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about the charity’s work</w:t>
      </w:r>
    </w:p>
    <w:p w:rsidRPr="008A215E" w:rsidR="00CA58A3" w:rsidP="00CA58A3" w:rsidRDefault="5437964E" w14:paraId="005142E9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Collaborate </w:t>
      </w:r>
      <w:r w:rsidRPr="009E36A5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with the fundraising committee</w:t>
      </w:r>
      <w:r w:rsidRPr="008A215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to promote fundraising activities.</w:t>
      </w:r>
    </w:p>
    <w:p w:rsidRPr="008A215E" w:rsidR="00CA58A3" w:rsidP="00CA58A3" w:rsidRDefault="5437964E" w14:paraId="48808EC1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Ensure compliance with all relevant laws and charity regulations.</w:t>
      </w:r>
    </w:p>
    <w:p w:rsidRPr="00057802" w:rsidR="00057802" w:rsidP="3383139E" w:rsidRDefault="5437964E" w14:paraId="649EE844" w14:textId="36649440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5437964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Monitor and report on fundraising progress towards targets.</w:t>
      </w:r>
    </w:p>
    <w:p w:rsidR="3383139E" w:rsidP="3383139E" w:rsidRDefault="3383139E" w14:paraId="009905B3" w14:textId="16EB89C5">
      <w:pPr>
        <w:pStyle w:val="Normal"/>
        <w:shd w:val="clear" w:color="auto" w:fill="FFFFFF" w:themeFill="background1"/>
        <w:spacing w:beforeAutospacing="on" w:afterAutospacing="on" w:line="240" w:lineRule="auto"/>
        <w:ind w:left="0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</w:p>
    <w:p w:rsidR="72A27649" w:rsidP="7DC444DE" w:rsidRDefault="72A27649" w14:paraId="53A1C47E" w14:textId="15FF4E41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7DC444DE">
        <w:rPr>
          <w:rFonts w:ascii="Arial" w:hAnsi="Arial" w:eastAsia="Times New Roman" w:cs="Arial"/>
          <w:b/>
          <w:bCs/>
          <w:color w:val="111111"/>
          <w:sz w:val="24"/>
          <w:szCs w:val="24"/>
          <w:lang w:eastAsia="en-GB"/>
        </w:rPr>
        <w:t>Qualifications:</w:t>
      </w:r>
    </w:p>
    <w:p w:rsidR="72A27649" w:rsidP="6198C062" w:rsidRDefault="72A27649" w14:paraId="28197ABC" w14:textId="0BF5AFB4">
      <w:pPr>
        <w:numPr>
          <w:ilvl w:val="0"/>
          <w:numId w:val="2"/>
        </w:numPr>
        <w:shd w:val="clear" w:color="auto" w:fill="FFFFFF" w:themeFill="background1"/>
        <w:spacing w:beforeAutospacing="on" w:afterAutospacing="on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3383139E" w:rsidR="72A27649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Educated to GCSE or equivalent </w:t>
      </w:r>
      <w:r w:rsidRPr="3383139E" w:rsidR="72A27649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standard</w:t>
      </w:r>
    </w:p>
    <w:p w:rsidR="7DC444DE" w:rsidP="7DC444DE" w:rsidRDefault="7DC444DE" w14:paraId="48F959D9" w14:textId="00DD7AE8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b/>
          <w:bCs/>
          <w:color w:val="111111"/>
          <w:sz w:val="24"/>
          <w:szCs w:val="24"/>
          <w:lang w:eastAsia="en-GB"/>
        </w:rPr>
      </w:pPr>
    </w:p>
    <w:p w:rsidRPr="008A215E" w:rsidR="00CA58A3" w:rsidP="7DC444DE" w:rsidRDefault="307BA219" w14:paraId="74DA3A44" w14:textId="28716E2D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>
        <w:rPr>
          <w:rFonts w:ascii="Arial" w:hAnsi="Arial" w:eastAsia="Times New Roman" w:cs="Arial"/>
          <w:b/>
          <w:bCs/>
          <w:color w:val="111111"/>
          <w:kern w:val="0"/>
          <w:sz w:val="24"/>
          <w:szCs w:val="24"/>
          <w:lang w:eastAsia="en-GB"/>
          <w14:ligatures w14:val="none"/>
        </w:rPr>
        <w:t>Skills and Experience</w:t>
      </w:r>
      <w:r w:rsidRPr="008A215E" w:rsidR="00CA58A3">
        <w:rPr>
          <w:rFonts w:ascii="Arial" w:hAnsi="Arial" w:eastAsia="Times New Roman" w:cs="Arial"/>
          <w:b/>
          <w:bCs/>
          <w:color w:val="111111"/>
          <w:kern w:val="0"/>
          <w:sz w:val="24"/>
          <w:szCs w:val="24"/>
          <w:lang w:eastAsia="en-GB"/>
          <w14:ligatures w14:val="none"/>
        </w:rPr>
        <w:t>:</w:t>
      </w:r>
    </w:p>
    <w:p w:rsidRPr="008A215E" w:rsidR="00CA58A3" w:rsidP="6198C062" w:rsidRDefault="00CA58A3" w14:paraId="022B3AF8" w14:textId="76797258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4A05112F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E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xperience in fundraising or sales.</w:t>
      </w:r>
    </w:p>
    <w:p w:rsidR="1F493079" w:rsidP="6198C062" w:rsidRDefault="1F493079" w14:paraId="77D00D47" w14:textId="74AB28CC">
      <w:pPr>
        <w:pStyle w:val="Normal"/>
        <w:numPr>
          <w:ilvl w:val="0"/>
          <w:numId w:val="2"/>
        </w:numPr>
        <w:shd w:val="clear" w:color="auto" w:fill="FFFFFF" w:themeFill="background1"/>
        <w:spacing w:beforeAutospacing="on" w:afterAutospacing="on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6198C062" w:rsidR="1F493079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Ability to deliver presentations and talks to potential sponsors</w:t>
      </w:r>
    </w:p>
    <w:p w:rsidR="2D96FAB4" w:rsidP="2D6BCF65" w:rsidRDefault="2D96FAB4" w14:paraId="088F5383" w14:textId="6603D46E">
      <w:pPr>
        <w:numPr>
          <w:ilvl w:val="0"/>
          <w:numId w:val="2"/>
        </w:numPr>
        <w:shd w:val="clear" w:color="auto" w:fill="FFFFFF" w:themeFill="background1"/>
        <w:spacing w:beforeAutospacing="on" w:afterAutospacing="on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0A48145B" w:rsidR="2D96FAB4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Knowledge of fundraising codes of practice and data protection regulations</w:t>
      </w:r>
    </w:p>
    <w:p w:rsidRPr="008A215E" w:rsidR="00CA58A3" w:rsidP="6198C062" w:rsidRDefault="00CA58A3" w14:paraId="4F81E946" w14:textId="0D3B82C8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09342B76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Good 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communication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and interpersonal skills</w:t>
      </w:r>
    </w:p>
    <w:p w:rsidR="135003B1" w:rsidP="6198C062" w:rsidRDefault="135003B1" w14:paraId="32F4E8A2" w14:textId="7C1D4616">
      <w:pPr>
        <w:numPr>
          <w:ilvl w:val="0"/>
          <w:numId w:val="2"/>
        </w:numPr>
        <w:shd w:val="clear" w:color="auto" w:fill="FFFFFF" w:themeFill="background1"/>
        <w:spacing w:beforeAutospacing="on" w:afterAutospacing="on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3383139E" w:rsidR="135003B1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Experience </w:t>
      </w:r>
      <w:r w:rsidRPr="3383139E" w:rsidR="135003B1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using Microsoft Office suite</w:t>
      </w:r>
    </w:p>
    <w:p w:rsidRPr="008A215E" w:rsidR="00CA58A3" w:rsidP="7DC444DE" w:rsidRDefault="00CA58A3" w14:paraId="45DF1094" w14:textId="71D6C18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Strong </w:t>
      </w:r>
      <w:r w:rsidRPr="008A215E" w:rsidR="607F6C8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organisational abilities</w:t>
      </w:r>
    </w:p>
    <w:p w:rsidR="60C5F644" w:rsidP="60C5F644" w:rsidRDefault="60C5F644" w14:paraId="5A239465" w14:textId="75F2D0FF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b/>
          <w:bCs/>
          <w:color w:val="111111"/>
          <w:sz w:val="24"/>
          <w:szCs w:val="24"/>
          <w:lang w:eastAsia="en-GB"/>
        </w:rPr>
      </w:pPr>
    </w:p>
    <w:p w:rsidR="1BE89D90" w:rsidP="7DC444DE" w:rsidRDefault="1BE89D90" w14:paraId="11067C80" w14:textId="15EEAB94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7DC444DE">
        <w:rPr>
          <w:rFonts w:ascii="Arial" w:hAnsi="Arial" w:eastAsia="Times New Roman" w:cs="Arial"/>
          <w:b/>
          <w:bCs/>
          <w:color w:val="111111"/>
          <w:sz w:val="24"/>
          <w:szCs w:val="24"/>
          <w:lang w:eastAsia="en-GB"/>
        </w:rPr>
        <w:t>Personal Qualities:</w:t>
      </w:r>
    </w:p>
    <w:p w:rsidR="1BE89D90" w:rsidP="7DC444DE" w:rsidRDefault="1BE89D90" w14:paraId="61C75CB9" w14:textId="7B82D8FF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2D6BCF65" w:rsidR="1BE89D90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You will be enthusiastic, friendly, and creative, with a clear focus on achieving results. </w:t>
      </w:r>
      <w:r w:rsidRPr="2D6BCF65" w:rsidR="65D54981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You will also be </w:t>
      </w:r>
      <w:r w:rsidRPr="2D6BCF65" w:rsidR="1F379328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committed to</w:t>
      </w:r>
      <w:r w:rsidRPr="2D6BCF65" w:rsidR="65D54981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improving people’s lives. </w:t>
      </w:r>
    </w:p>
    <w:p w:rsidR="7DC444DE" w:rsidP="7DC444DE" w:rsidRDefault="7DC444DE" w14:paraId="10D68FF8" w14:textId="3CFD9793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</w:p>
    <w:p w:rsidRPr="008A215E" w:rsidR="00CA58A3" w:rsidP="00CA58A3" w:rsidRDefault="00CA58A3" w14:paraId="198BC8B2" w14:textId="77777777">
      <w:pPr>
        <w:shd w:val="clear" w:color="auto" w:fill="FFFFFF"/>
        <w:spacing w:before="180" w:after="0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>
        <w:rPr>
          <w:rFonts w:ascii="Arial" w:hAnsi="Arial" w:eastAsia="Times New Roman" w:cs="Arial"/>
          <w:b/>
          <w:bCs/>
          <w:color w:val="111111"/>
          <w:kern w:val="0"/>
          <w:sz w:val="24"/>
          <w:szCs w:val="24"/>
          <w:lang w:eastAsia="en-GB"/>
          <w14:ligatures w14:val="none"/>
        </w:rPr>
        <w:t>Benefits:</w:t>
      </w:r>
    </w:p>
    <w:p w:rsidRPr="008A215E" w:rsidR="00CA58A3" w:rsidP="3383139E" w:rsidRDefault="00CA58A3" w14:paraId="229F20B8" w14:textId="0FC6538B">
      <w:pPr>
        <w:numPr>
          <w:ilvl w:val="0"/>
          <w:numId w:val="3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Flexible wor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king hours</w:t>
      </w:r>
    </w:p>
    <w:p w:rsidR="58BC3D4B" w:rsidP="6198C062" w:rsidRDefault="58BC3D4B" w14:paraId="1EA27EBE" w14:textId="4B8B3896">
      <w:pPr>
        <w:numPr>
          <w:ilvl w:val="0"/>
          <w:numId w:val="3"/>
        </w:numPr>
        <w:shd w:val="clear" w:color="auto" w:fill="FFFFFF" w:themeFill="background1"/>
        <w:spacing w:beforeAutospacing="on" w:afterAutospacing="on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2D6BCF65" w:rsidR="0ED7FA93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2</w:t>
      </w:r>
      <w:r w:rsidRPr="2D6BCF65" w:rsidR="048F296D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0</w:t>
      </w:r>
      <w:r w:rsidRPr="2D6BCF65" w:rsidR="58BC3D4B">
        <w:rPr>
          <w:rFonts w:ascii="Arial" w:hAnsi="Arial" w:eastAsia="Times New Roman" w:cs="Arial"/>
          <w:color w:val="111111"/>
          <w:sz w:val="24"/>
          <w:szCs w:val="24"/>
          <w:lang w:eastAsia="en-GB"/>
        </w:rPr>
        <w:t xml:space="preserve"> days annual leave </w:t>
      </w:r>
      <w:r w:rsidRPr="2D6BCF65" w:rsidR="4FE9209C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(pro-rata) + public holidays</w:t>
      </w:r>
    </w:p>
    <w:p w:rsidR="783D534B" w:rsidP="3383139E" w:rsidRDefault="783D534B" w14:paraId="7B587D3D" w14:textId="673263E8">
      <w:pPr>
        <w:numPr>
          <w:ilvl w:val="0"/>
          <w:numId w:val="3"/>
        </w:numPr>
        <w:shd w:val="clear" w:color="auto" w:fill="FFFFFF" w:themeFill="background1"/>
        <w:spacing w:beforeAutospacing="on" w:afterAutospacing="on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0A48145B" w:rsidR="783D534B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A contributory pension scheme</w:t>
      </w:r>
    </w:p>
    <w:p w:rsidR="783D534B" w:rsidP="7DC444DE" w:rsidRDefault="783D534B" w14:paraId="004606A1" w14:textId="211C208E">
      <w:pPr>
        <w:numPr>
          <w:ilvl w:val="0"/>
          <w:numId w:val="3"/>
        </w:numPr>
        <w:shd w:val="clear" w:color="auto" w:fill="FFFFFF" w:themeFill="background1"/>
        <w:spacing w:beforeAutospacing="1" w:afterAutospacing="1" w:line="240" w:lineRule="auto"/>
        <w:rPr>
          <w:rFonts w:ascii="Arial" w:hAnsi="Arial" w:eastAsia="Times New Roman" w:cs="Arial"/>
          <w:color w:val="111111"/>
          <w:sz w:val="24"/>
          <w:szCs w:val="24"/>
          <w:lang w:eastAsia="en-GB"/>
        </w:rPr>
      </w:pPr>
      <w:r w:rsidRPr="7DC444DE">
        <w:rPr>
          <w:rFonts w:ascii="Arial" w:hAnsi="Arial" w:eastAsia="Times New Roman" w:cs="Arial"/>
          <w:color w:val="111111"/>
          <w:sz w:val="24"/>
          <w:szCs w:val="24"/>
          <w:lang w:eastAsia="en-GB"/>
        </w:rPr>
        <w:t>Access to training and development</w:t>
      </w:r>
    </w:p>
    <w:p w:rsidRPr="008A215E" w:rsidR="00CA58A3" w:rsidP="60C5F644" w:rsidRDefault="00CA58A3" w14:paraId="7EC83146" w14:textId="7777777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The chance to make a significant impact in the community.</w:t>
      </w:r>
    </w:p>
    <w:p w:rsidR="60C5F644" w:rsidP="60C5F644" w:rsidRDefault="60C5F644" w14:paraId="6ECA7D5F" w14:textId="40982FE2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b/>
          <w:bCs/>
          <w:color w:val="111111"/>
          <w:sz w:val="24"/>
          <w:szCs w:val="24"/>
          <w:lang w:eastAsia="en-GB"/>
        </w:rPr>
      </w:pPr>
    </w:p>
    <w:p w:rsidRPr="008A215E" w:rsidR="00CA58A3" w:rsidP="60C5F644" w:rsidRDefault="00CA58A3" w14:paraId="611746CF" w14:textId="48D70E8D">
      <w:pPr>
        <w:shd w:val="clear" w:color="auto" w:fill="FFFFFF" w:themeFill="background1"/>
        <w:spacing w:before="180" w:after="0" w:line="240" w:lineRule="auto"/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8A215E" w:rsidR="00CA58A3">
        <w:rPr>
          <w:rFonts w:ascii="Arial" w:hAnsi="Arial" w:eastAsia="Times New Roman" w:cs="Arial"/>
          <w:b w:val="1"/>
          <w:bCs w:val="1"/>
          <w:color w:val="111111"/>
          <w:kern w:val="0"/>
          <w:sz w:val="24"/>
          <w:szCs w:val="24"/>
          <w:lang w:eastAsia="en-GB"/>
          <w14:ligatures w14:val="none"/>
        </w:rPr>
        <w:t>Application Process: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 </w:t>
      </w:r>
      <w:r w:rsidRPr="008A215E" w:rsidR="37F1CDCE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Please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submit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a CV and a cover letter outlining </w:t>
      </w:r>
      <w:r w:rsidRPr="008A215E" w:rsidR="4DC0B496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your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experience and why </w:t>
      </w:r>
      <w:r w:rsidRPr="008A215E" w:rsidR="1DF49C82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you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</w:t>
      </w:r>
      <w:r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>are the right person</w:t>
      </w:r>
      <w:r w:rsidRPr="008A215E" w:rsidR="00CA58A3">
        <w:rPr>
          <w:rFonts w:ascii="Arial" w:hAnsi="Arial" w:eastAsia="Times New Roman" w:cs="Arial"/>
          <w:color w:val="111111"/>
          <w:kern w:val="0"/>
          <w:sz w:val="24"/>
          <w:szCs w:val="24"/>
          <w:lang w:eastAsia="en-GB"/>
          <w14:ligatures w14:val="none"/>
        </w:rPr>
        <w:t xml:space="preserve"> for our charity.</w:t>
      </w:r>
    </w:p>
    <w:p w:rsidR="00864920" w:rsidP="1B385BDD" w:rsidRDefault="00864920" w14:paraId="176954C4" w14:textId="4DBA86B5">
      <w:pPr>
        <w:rPr>
          <w:rFonts w:ascii="Arial" w:hAnsi="Arial" w:cs="Arial"/>
        </w:rPr>
      </w:pPr>
    </w:p>
    <w:sectPr w:rsidR="00864920" w:rsidSect="00FD1D73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324E" w:rsidP="00CA58A3" w:rsidRDefault="0031324E" w14:paraId="06DDDDC8" w14:textId="77777777">
      <w:pPr>
        <w:spacing w:after="0" w:line="240" w:lineRule="auto"/>
      </w:pPr>
      <w:r>
        <w:separator/>
      </w:r>
    </w:p>
  </w:endnote>
  <w:endnote w:type="continuationSeparator" w:id="0">
    <w:p w:rsidR="0031324E" w:rsidP="00CA58A3" w:rsidRDefault="0031324E" w14:paraId="6081C1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420DF43" w:rsidP="6420DF43" w:rsidRDefault="6420DF43" w14:paraId="5A6DE93B" w14:textId="4E8C6E7A">
    <w:pPr>
      <w:pStyle w:val="Footer"/>
      <w:jc w:val="center"/>
    </w:pPr>
    <w:r>
      <w:rPr>
        <w:color w:val="2B579A"/>
        <w:shd w:val="clear" w:color="auto" w:fill="E6E6E6"/>
      </w:rPr>
      <w:fldChar w:fldCharType="begin"/>
    </w:r>
    <w:r>
      <w:instrText>PAGE</w:instrText>
    </w:r>
    <w:r w:rsidR="00C065FA">
      <w:rPr>
        <w:color w:val="2B579A"/>
        <w:shd w:val="clear" w:color="auto" w:fill="E6E6E6"/>
      </w:rPr>
      <w:fldChar w:fldCharType="separate"/>
    </w:r>
    <w:r>
      <w:rPr>
        <w:color w:val="2B579A"/>
        <w:shd w:val="clear" w:color="auto" w:fill="E6E6E6"/>
      </w:rPr>
      <w:fldChar w:fldCharType="end"/>
    </w:r>
  </w:p>
  <w:p w:rsidR="4BF7BC0E" w:rsidP="1B385BDD" w:rsidRDefault="4BF7BC0E" w14:paraId="290431D2" w14:textId="77CF7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324E" w:rsidP="00CA58A3" w:rsidRDefault="0031324E" w14:paraId="115B4913" w14:textId="77777777">
      <w:pPr>
        <w:spacing w:after="0" w:line="240" w:lineRule="auto"/>
      </w:pPr>
      <w:r>
        <w:separator/>
      </w:r>
    </w:p>
  </w:footnote>
  <w:footnote w:type="continuationSeparator" w:id="0">
    <w:p w:rsidR="0031324E" w:rsidP="00CA58A3" w:rsidRDefault="0031324E" w14:paraId="3D0EB1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4BF7BC0E" w:rsidP="6420DF43" w:rsidRDefault="4BF7BC0E" w14:paraId="7409B6A1" w14:textId="1990E01E">
    <w:pPr>
      <w:pStyle w:val="Header"/>
      <w:jc w:val="right"/>
      <w:rPr>
        <w:rFonts w:ascii="Arial" w:hAnsi="Arial" w:eastAsia="Arial" w:cs="Arial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0C04E50" wp14:editId="3438C953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466850" cy="1466850"/>
          <wp:effectExtent l="0" t="0" r="0" b="0"/>
          <wp:wrapSquare wrapText="bothSides"/>
          <wp:docPr id="1306554007" name="Picture 1306554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420DF43" w:rsidR="6420DF43">
      <w:rPr>
        <w:rFonts w:ascii="Arial" w:hAnsi="Arial" w:eastAsia="Arial" w:cs="Arial"/>
      </w:rPr>
      <w:t>Supporter Development Officer – Job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50B"/>
    <w:multiLevelType w:val="multilevel"/>
    <w:tmpl w:val="129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F5363DF"/>
    <w:multiLevelType w:val="multilevel"/>
    <w:tmpl w:val="4FF0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B7A14EC"/>
    <w:multiLevelType w:val="multilevel"/>
    <w:tmpl w:val="CCA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87384964">
    <w:abstractNumId w:val="2"/>
  </w:num>
  <w:num w:numId="2" w16cid:durableId="244341137">
    <w:abstractNumId w:val="0"/>
  </w:num>
  <w:num w:numId="3" w16cid:durableId="174799315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MzSyNDI2MjI3NjJT0lEKTi0uzszPAykwrgUAyvqtTywAAAA="/>
  </w:docVars>
  <w:rsids>
    <w:rsidRoot w:val="00CA58A3"/>
    <w:rsid w:val="00057802"/>
    <w:rsid w:val="0006733D"/>
    <w:rsid w:val="00097092"/>
    <w:rsid w:val="00113C24"/>
    <w:rsid w:val="0012046C"/>
    <w:rsid w:val="00137332"/>
    <w:rsid w:val="00140DA5"/>
    <w:rsid w:val="00231665"/>
    <w:rsid w:val="00233CE0"/>
    <w:rsid w:val="00267101"/>
    <w:rsid w:val="002855EE"/>
    <w:rsid w:val="002C4ADB"/>
    <w:rsid w:val="002F151C"/>
    <w:rsid w:val="0031324E"/>
    <w:rsid w:val="00384252"/>
    <w:rsid w:val="003C2EDE"/>
    <w:rsid w:val="003C5F45"/>
    <w:rsid w:val="004139FF"/>
    <w:rsid w:val="004A0D1A"/>
    <w:rsid w:val="004B30F7"/>
    <w:rsid w:val="00522186"/>
    <w:rsid w:val="00544473"/>
    <w:rsid w:val="00563CA1"/>
    <w:rsid w:val="00606FEE"/>
    <w:rsid w:val="006118DF"/>
    <w:rsid w:val="0061720B"/>
    <w:rsid w:val="00621F90"/>
    <w:rsid w:val="006276FA"/>
    <w:rsid w:val="006719FE"/>
    <w:rsid w:val="00677E4A"/>
    <w:rsid w:val="006E709C"/>
    <w:rsid w:val="00766D3D"/>
    <w:rsid w:val="00771B19"/>
    <w:rsid w:val="00804A5A"/>
    <w:rsid w:val="00864920"/>
    <w:rsid w:val="008B08EC"/>
    <w:rsid w:val="008D3FD2"/>
    <w:rsid w:val="00910286"/>
    <w:rsid w:val="00936A38"/>
    <w:rsid w:val="00961D72"/>
    <w:rsid w:val="00983B6F"/>
    <w:rsid w:val="009B2F96"/>
    <w:rsid w:val="009F6E4F"/>
    <w:rsid w:val="00A15312"/>
    <w:rsid w:val="00A337AF"/>
    <w:rsid w:val="00A82CE7"/>
    <w:rsid w:val="00B36C4C"/>
    <w:rsid w:val="00BA3F10"/>
    <w:rsid w:val="00C14297"/>
    <w:rsid w:val="00C51F96"/>
    <w:rsid w:val="00C66409"/>
    <w:rsid w:val="00CA58A3"/>
    <w:rsid w:val="00D10CB8"/>
    <w:rsid w:val="00D37193"/>
    <w:rsid w:val="00D6417F"/>
    <w:rsid w:val="00E049B3"/>
    <w:rsid w:val="00E10A7F"/>
    <w:rsid w:val="00E3226D"/>
    <w:rsid w:val="00E35745"/>
    <w:rsid w:val="00EE5227"/>
    <w:rsid w:val="00F43963"/>
    <w:rsid w:val="00F71D14"/>
    <w:rsid w:val="00FA795B"/>
    <w:rsid w:val="00FD1D73"/>
    <w:rsid w:val="01F582AA"/>
    <w:rsid w:val="020CAD89"/>
    <w:rsid w:val="023BA52E"/>
    <w:rsid w:val="02486A84"/>
    <w:rsid w:val="03BC1FF9"/>
    <w:rsid w:val="040BB930"/>
    <w:rsid w:val="0459289B"/>
    <w:rsid w:val="04811530"/>
    <w:rsid w:val="048F296D"/>
    <w:rsid w:val="04F6FC2A"/>
    <w:rsid w:val="052305E8"/>
    <w:rsid w:val="053BE557"/>
    <w:rsid w:val="06728F6A"/>
    <w:rsid w:val="0684829F"/>
    <w:rsid w:val="069BA819"/>
    <w:rsid w:val="06B167A8"/>
    <w:rsid w:val="06C6A8D9"/>
    <w:rsid w:val="07F717D9"/>
    <w:rsid w:val="07FA31C6"/>
    <w:rsid w:val="08738619"/>
    <w:rsid w:val="087B7992"/>
    <w:rsid w:val="08A0DE86"/>
    <w:rsid w:val="09342B76"/>
    <w:rsid w:val="09D2E2A0"/>
    <w:rsid w:val="0A0F567A"/>
    <w:rsid w:val="0A48145B"/>
    <w:rsid w:val="0A637572"/>
    <w:rsid w:val="0A6A2812"/>
    <w:rsid w:val="0AC3B46C"/>
    <w:rsid w:val="0B00D26B"/>
    <w:rsid w:val="0BE04618"/>
    <w:rsid w:val="0C1B571E"/>
    <w:rsid w:val="0CED67B6"/>
    <w:rsid w:val="0D75F49C"/>
    <w:rsid w:val="0E9AB69F"/>
    <w:rsid w:val="0EB7F5DD"/>
    <w:rsid w:val="0ED7FA93"/>
    <w:rsid w:val="0F858F19"/>
    <w:rsid w:val="0FCE33A9"/>
    <w:rsid w:val="102C2A39"/>
    <w:rsid w:val="10DF1E95"/>
    <w:rsid w:val="114140DD"/>
    <w:rsid w:val="11537F9E"/>
    <w:rsid w:val="115EFDF8"/>
    <w:rsid w:val="11F329A5"/>
    <w:rsid w:val="12E1E37E"/>
    <w:rsid w:val="135003B1"/>
    <w:rsid w:val="13B08E27"/>
    <w:rsid w:val="14293E6F"/>
    <w:rsid w:val="14AD7230"/>
    <w:rsid w:val="1508E500"/>
    <w:rsid w:val="15544891"/>
    <w:rsid w:val="15B097EB"/>
    <w:rsid w:val="15FFADAE"/>
    <w:rsid w:val="1605D5E9"/>
    <w:rsid w:val="161AAEE0"/>
    <w:rsid w:val="163833F5"/>
    <w:rsid w:val="1738743B"/>
    <w:rsid w:val="174FB7D8"/>
    <w:rsid w:val="17C87418"/>
    <w:rsid w:val="18708186"/>
    <w:rsid w:val="18DE109B"/>
    <w:rsid w:val="18F25B30"/>
    <w:rsid w:val="1913CD04"/>
    <w:rsid w:val="19644479"/>
    <w:rsid w:val="1B0014DA"/>
    <w:rsid w:val="1B385BDD"/>
    <w:rsid w:val="1B6BFC44"/>
    <w:rsid w:val="1B7E7F78"/>
    <w:rsid w:val="1BE89D90"/>
    <w:rsid w:val="1C0EC00F"/>
    <w:rsid w:val="1C51A2C0"/>
    <w:rsid w:val="1C51D978"/>
    <w:rsid w:val="1C77D684"/>
    <w:rsid w:val="1D0E1DE2"/>
    <w:rsid w:val="1D1A4FD9"/>
    <w:rsid w:val="1DF49C82"/>
    <w:rsid w:val="1E51F54C"/>
    <w:rsid w:val="1E857A42"/>
    <w:rsid w:val="1EB5BB93"/>
    <w:rsid w:val="1EEBABA4"/>
    <w:rsid w:val="1F379328"/>
    <w:rsid w:val="1F493079"/>
    <w:rsid w:val="1FD385FD"/>
    <w:rsid w:val="20286084"/>
    <w:rsid w:val="20E9EF49"/>
    <w:rsid w:val="21878B9D"/>
    <w:rsid w:val="21B57675"/>
    <w:rsid w:val="21B96EB4"/>
    <w:rsid w:val="21DA875D"/>
    <w:rsid w:val="226EA98F"/>
    <w:rsid w:val="23AC9C22"/>
    <w:rsid w:val="2420F5E1"/>
    <w:rsid w:val="24833120"/>
    <w:rsid w:val="259433C9"/>
    <w:rsid w:val="259C6F20"/>
    <w:rsid w:val="262F24E5"/>
    <w:rsid w:val="26D27A48"/>
    <w:rsid w:val="2714C2D0"/>
    <w:rsid w:val="2755729B"/>
    <w:rsid w:val="27D9CDAD"/>
    <w:rsid w:val="28138F35"/>
    <w:rsid w:val="28524D8E"/>
    <w:rsid w:val="28E56F42"/>
    <w:rsid w:val="28FE2CD4"/>
    <w:rsid w:val="2917A5BE"/>
    <w:rsid w:val="2B3CADCE"/>
    <w:rsid w:val="2BC17195"/>
    <w:rsid w:val="2C3D9545"/>
    <w:rsid w:val="2C7F5B6C"/>
    <w:rsid w:val="2CB7AF89"/>
    <w:rsid w:val="2CD87E2F"/>
    <w:rsid w:val="2CE40B00"/>
    <w:rsid w:val="2D3C2C26"/>
    <w:rsid w:val="2D3C2C26"/>
    <w:rsid w:val="2D6BCF65"/>
    <w:rsid w:val="2D96FAB4"/>
    <w:rsid w:val="2DB7CB87"/>
    <w:rsid w:val="2DEBEC0F"/>
    <w:rsid w:val="2EA2C6B0"/>
    <w:rsid w:val="2F0FAF47"/>
    <w:rsid w:val="2F3F5557"/>
    <w:rsid w:val="2F8F60FF"/>
    <w:rsid w:val="2F91BEE4"/>
    <w:rsid w:val="3073CCE8"/>
    <w:rsid w:val="307BA219"/>
    <w:rsid w:val="30D9B7A0"/>
    <w:rsid w:val="31D2E4BA"/>
    <w:rsid w:val="32CBB8F8"/>
    <w:rsid w:val="336C768D"/>
    <w:rsid w:val="3383139E"/>
    <w:rsid w:val="35051E14"/>
    <w:rsid w:val="363B6AD3"/>
    <w:rsid w:val="363F8C40"/>
    <w:rsid w:val="3729BFBD"/>
    <w:rsid w:val="3744A0AE"/>
    <w:rsid w:val="374E5F58"/>
    <w:rsid w:val="377767EE"/>
    <w:rsid w:val="37803AF2"/>
    <w:rsid w:val="37D8E332"/>
    <w:rsid w:val="37D8E332"/>
    <w:rsid w:val="37E01888"/>
    <w:rsid w:val="37F1CDCE"/>
    <w:rsid w:val="382F370A"/>
    <w:rsid w:val="38840733"/>
    <w:rsid w:val="392A265D"/>
    <w:rsid w:val="39AB3905"/>
    <w:rsid w:val="39E63E39"/>
    <w:rsid w:val="3A1F7AD6"/>
    <w:rsid w:val="3A72B667"/>
    <w:rsid w:val="3A9DE74C"/>
    <w:rsid w:val="3AEC686E"/>
    <w:rsid w:val="3AFAD96A"/>
    <w:rsid w:val="3B3013A5"/>
    <w:rsid w:val="3B8579B8"/>
    <w:rsid w:val="3BF31D07"/>
    <w:rsid w:val="3C1B3375"/>
    <w:rsid w:val="3CB4AAF6"/>
    <w:rsid w:val="3E327A2C"/>
    <w:rsid w:val="3E92D7FD"/>
    <w:rsid w:val="3E9D7928"/>
    <w:rsid w:val="3EF63118"/>
    <w:rsid w:val="3F72EEC3"/>
    <w:rsid w:val="3FD1DF27"/>
    <w:rsid w:val="40561149"/>
    <w:rsid w:val="407E9B44"/>
    <w:rsid w:val="40B5E9D0"/>
    <w:rsid w:val="41955046"/>
    <w:rsid w:val="42145EA5"/>
    <w:rsid w:val="4359408A"/>
    <w:rsid w:val="43823BDD"/>
    <w:rsid w:val="4468C1C7"/>
    <w:rsid w:val="45408D4A"/>
    <w:rsid w:val="463D8C11"/>
    <w:rsid w:val="480C8276"/>
    <w:rsid w:val="48E61B9F"/>
    <w:rsid w:val="495481F5"/>
    <w:rsid w:val="49B90AF1"/>
    <w:rsid w:val="4A05112F"/>
    <w:rsid w:val="4A84F344"/>
    <w:rsid w:val="4A96982B"/>
    <w:rsid w:val="4ADE393B"/>
    <w:rsid w:val="4AF9EA15"/>
    <w:rsid w:val="4B8D2AEC"/>
    <w:rsid w:val="4BF7BC0E"/>
    <w:rsid w:val="4C8D8992"/>
    <w:rsid w:val="4D938C6F"/>
    <w:rsid w:val="4D9D12B5"/>
    <w:rsid w:val="4DBE91B3"/>
    <w:rsid w:val="4DC0B496"/>
    <w:rsid w:val="4E069C5F"/>
    <w:rsid w:val="4E0E9D5B"/>
    <w:rsid w:val="4ED35253"/>
    <w:rsid w:val="4F38E316"/>
    <w:rsid w:val="4FB0B22E"/>
    <w:rsid w:val="4FE9209C"/>
    <w:rsid w:val="50522116"/>
    <w:rsid w:val="50C9E17E"/>
    <w:rsid w:val="51463E1D"/>
    <w:rsid w:val="515EF458"/>
    <w:rsid w:val="51D4A30C"/>
    <w:rsid w:val="526828D2"/>
    <w:rsid w:val="5286B1B9"/>
    <w:rsid w:val="529449D8"/>
    <w:rsid w:val="5437964E"/>
    <w:rsid w:val="5505F329"/>
    <w:rsid w:val="5539E8B7"/>
    <w:rsid w:val="56459618"/>
    <w:rsid w:val="565B9D61"/>
    <w:rsid w:val="56CEA746"/>
    <w:rsid w:val="572029B4"/>
    <w:rsid w:val="58BC3D4B"/>
    <w:rsid w:val="58DA5616"/>
    <w:rsid w:val="592C0885"/>
    <w:rsid w:val="595ADCA5"/>
    <w:rsid w:val="5966F5B9"/>
    <w:rsid w:val="59784C3A"/>
    <w:rsid w:val="5B71D21F"/>
    <w:rsid w:val="5BC41FE9"/>
    <w:rsid w:val="5C358185"/>
    <w:rsid w:val="5C6D2E19"/>
    <w:rsid w:val="5CC54F3F"/>
    <w:rsid w:val="5D4165E2"/>
    <w:rsid w:val="5F6D2247"/>
    <w:rsid w:val="6005485A"/>
    <w:rsid w:val="60484148"/>
    <w:rsid w:val="607F6C8E"/>
    <w:rsid w:val="60C5F644"/>
    <w:rsid w:val="611443C5"/>
    <w:rsid w:val="617F008D"/>
    <w:rsid w:val="6198C062"/>
    <w:rsid w:val="61DB9FB8"/>
    <w:rsid w:val="6254DC11"/>
    <w:rsid w:val="6314741F"/>
    <w:rsid w:val="63D2CCDE"/>
    <w:rsid w:val="640E02C1"/>
    <w:rsid w:val="6420DF43"/>
    <w:rsid w:val="64A01B55"/>
    <w:rsid w:val="65D54981"/>
    <w:rsid w:val="6798129E"/>
    <w:rsid w:val="67D8F75E"/>
    <w:rsid w:val="6A76F86A"/>
    <w:rsid w:val="6A7B8887"/>
    <w:rsid w:val="6A8E1988"/>
    <w:rsid w:val="6BE1F0ED"/>
    <w:rsid w:val="6C6F5381"/>
    <w:rsid w:val="6DE830A0"/>
    <w:rsid w:val="6E4B7F70"/>
    <w:rsid w:val="6EAE9282"/>
    <w:rsid w:val="6F8A0FFB"/>
    <w:rsid w:val="70FED4D1"/>
    <w:rsid w:val="7265AD5B"/>
    <w:rsid w:val="72897EC2"/>
    <w:rsid w:val="72A27649"/>
    <w:rsid w:val="72AF5655"/>
    <w:rsid w:val="72CFF534"/>
    <w:rsid w:val="72E58675"/>
    <w:rsid w:val="73065FAE"/>
    <w:rsid w:val="73F1C58D"/>
    <w:rsid w:val="73F1E4E0"/>
    <w:rsid w:val="753CA2E7"/>
    <w:rsid w:val="7589B819"/>
    <w:rsid w:val="758DB541"/>
    <w:rsid w:val="75AD86CD"/>
    <w:rsid w:val="75E53335"/>
    <w:rsid w:val="771C8438"/>
    <w:rsid w:val="783D534B"/>
    <w:rsid w:val="79502847"/>
    <w:rsid w:val="7A303311"/>
    <w:rsid w:val="7A488E01"/>
    <w:rsid w:val="7A4AFC5B"/>
    <w:rsid w:val="7AE2E5A3"/>
    <w:rsid w:val="7BC9DA60"/>
    <w:rsid w:val="7BDE46EF"/>
    <w:rsid w:val="7C1CC851"/>
    <w:rsid w:val="7D10C6F3"/>
    <w:rsid w:val="7DB56505"/>
    <w:rsid w:val="7DB898B2"/>
    <w:rsid w:val="7DC444DE"/>
    <w:rsid w:val="7EB50944"/>
    <w:rsid w:val="7ED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5E543"/>
  <w15:chartTrackingRefBased/>
  <w15:docId w15:val="{CCDF47FA-F3B7-4FC9-A0A8-E973F9A1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58A3"/>
  </w:style>
  <w:style w:type="paragraph" w:styleId="Heading1">
    <w:name w:val="heading 1"/>
    <w:basedOn w:val="Normal"/>
    <w:next w:val="Normal"/>
    <w:link w:val="Heading1Char"/>
    <w:uiPriority w:val="9"/>
    <w:qFormat/>
    <w:rsid w:val="00CA58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8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A58A3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A58A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A58A3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A58A3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A58A3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A58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A58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A58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A5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8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A58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A5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8A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A5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8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A3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A58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8A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58A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58A3"/>
  </w:style>
  <w:style w:type="paragraph" w:styleId="Footer">
    <w:name w:val="footer"/>
    <w:basedOn w:val="Normal"/>
    <w:link w:val="FooterChar"/>
    <w:uiPriority w:val="99"/>
    <w:unhideWhenUsed/>
    <w:rsid w:val="00CA58A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58A3"/>
  </w:style>
  <w:style w:type="paragraph" w:styleId="Revision">
    <w:name w:val="Revision"/>
    <w:hidden/>
    <w:uiPriority w:val="99"/>
    <w:semiHidden/>
    <w:rsid w:val="00E10A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4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35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574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74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357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745"/>
    <w:rPr>
      <w:vertAlign w:val="superscript"/>
    </w:rPr>
  </w:style>
  <w:style w:type="character" w:styleId="eop" w:customStyle="1">
    <w:name w:val="eop"/>
    <w:basedOn w:val="DefaultParagraphFont"/>
    <w:uiPriority w:val="1"/>
    <w:rsid w:val="3A1F7AD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BE102DB4-47DB-4712-A304-DE87D958CBD7}">
    <t:Anchor>
      <t:Comment id="1765148065"/>
    </t:Anchor>
    <t:History>
      <t:Event id="{EBBBFEF8-8755-4B6D-B76A-B34A7CF0CABF}" time="2024-05-21T10:59:57.812Z">
        <t:Attribution userId="S::charlotte@bigbreakfastplus.org.uk::f90b8e73-06ad-4c00-9793-84d02409fb69" userProvider="AD" userName="Charlotte Mannion"/>
        <t:Anchor>
          <t:Comment id="1765148065"/>
        </t:Anchor>
        <t:Create/>
      </t:Event>
      <t:Event id="{16EF83BF-9566-41DD-B530-2AE72CFA0904}" time="2024-05-21T10:59:57.812Z">
        <t:Attribution userId="S::charlotte@bigbreakfastplus.org.uk::f90b8e73-06ad-4c00-9793-84d02409fb69" userProvider="AD" userName="Charlotte Mannion"/>
        <t:Anchor>
          <t:Comment id="1765148065"/>
        </t:Anchor>
        <t:Assign userId="S::nicky@bigbreakfastplus.org.uk::d9cbf62b-4e64-43ef-8a9e-68598aa827d2" userProvider="AD" userName="Nicky Walsh"/>
      </t:Event>
      <t:Event id="{41435060-C5A9-4B08-89CE-D7D2E3F7530B}" time="2024-05-21T10:59:57.812Z">
        <t:Attribution userId="S::charlotte@bigbreakfastplus.org.uk::f90b8e73-06ad-4c00-9793-84d02409fb69" userProvider="AD" userName="Charlotte Mannion"/>
        <t:Anchor>
          <t:Comment id="1765148065"/>
        </t:Anchor>
        <t:SetTitle title="@Nicky Walsh can you please do the maths so we share this job with how many hours we actually pay them. Thank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microsoft.com/office/2019/05/relationships/documenttasks" Target="tasks.xml" Id="R8bfb665e6a3b4b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9CBBB562D5C44BEA7ECDA91BD9992" ma:contentTypeVersion="20" ma:contentTypeDescription="Create a new document." ma:contentTypeScope="" ma:versionID="c610d5d548aab0bbb4583c5764dda8a1">
  <xsd:schema xmlns:xsd="http://www.w3.org/2001/XMLSchema" xmlns:xs="http://www.w3.org/2001/XMLSchema" xmlns:p="http://schemas.microsoft.com/office/2006/metadata/properties" xmlns:ns2="16cd848f-5b25-4bde-9977-5f991056b73b" xmlns:ns3="252ab872-8784-4f01-b10d-f602d96998df" targetNamespace="http://schemas.microsoft.com/office/2006/metadata/properties" ma:root="true" ma:fieldsID="5b15076c94e04832ff2fc8e7b94d6e88" ns2:_="" ns3:_="">
    <xsd:import namespace="16cd848f-5b25-4bde-9977-5f991056b73b"/>
    <xsd:import namespace="252ab872-8784-4f01-b10d-f602d9699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848f-5b25-4bde-9977-5f991056b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85f934-3c91-4f18-bda0-0cb2e165d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b872-8784-4f01-b10d-f602d9699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aa621e-9698-435b-b882-b17b003b91fd}" ma:internalName="TaxCatchAll" ma:showField="CatchAllData" ma:web="252ab872-8784-4f01-b10d-f602d9699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cd848f-5b25-4bde-9977-5f991056b73b">
      <Terms xmlns="http://schemas.microsoft.com/office/infopath/2007/PartnerControls"/>
    </lcf76f155ced4ddcb4097134ff3c332f>
    <TaxCatchAll xmlns="252ab872-8784-4f01-b10d-f602d96998df" xsi:nil="true"/>
    <SharedWithUsers xmlns="252ab872-8784-4f01-b10d-f602d96998df">
      <UserInfo>
        <DisplayName>Nicky Walsh</DisplayName>
        <AccountId>19</AccountId>
        <AccountType/>
      </UserInfo>
      <UserInfo>
        <DisplayName>Clegg Bamber</DisplayName>
        <AccountId>30</AccountId>
        <AccountType/>
      </UserInfo>
      <UserInfo>
        <DisplayName>Charlotte Mannion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F470E2-FC58-4AFD-A1E5-A81067A0A42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6cd848f-5b25-4bde-9977-5f991056b73b"/>
    <ds:schemaRef ds:uri="252ab872-8784-4f01-b10d-f602d96998d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7C791-392B-4083-8C00-3D34D65EA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873D0-C7E9-4C34-B969-CE08A1A56310}">
  <ds:schemaRefs>
    <ds:schemaRef ds:uri="http://schemas.microsoft.com/office/2006/metadata/properties"/>
    <ds:schemaRef ds:uri="http://www.w3.org/2000/xmlns/"/>
    <ds:schemaRef ds:uri="16cd848f-5b25-4bde-9977-5f991056b73b"/>
    <ds:schemaRef ds:uri="http://schemas.microsoft.com/office/infopath/2007/PartnerControls"/>
    <ds:schemaRef ds:uri="252ab872-8784-4f01-b10d-f602d96998df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Mannion</dc:creator>
  <keywords/>
  <dc:description/>
  <lastModifiedBy>Clegg Bamber</lastModifiedBy>
  <revision>66</revision>
  <dcterms:created xsi:type="dcterms:W3CDTF">2024-05-15T08:44:00.0000000Z</dcterms:created>
  <dcterms:modified xsi:type="dcterms:W3CDTF">2024-05-30T18:23:49.5102207Z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0x010100BED9CBBB562D5C44BEA7ECDA91BD9992</vt:lpwstr>
  </property>
  <property fmtid="{D5CDD505-2E9C-101B-9397-08002B2CF9AE}" pid="3" name="GrammarlyDocumentId">
    <vt:lpwstr>8b6a563fd4a3e6a0b721581235d90df5e6e48c24bc2546e0d8e052388f47302a</vt:lpwstr>
  </property>
  <property fmtid="{D5CDD505-2E9C-101B-9397-08002B2CF9AE}" pid="4" name="MediaServiceImageTags">
    <vt:lpwstr/>
  </property>
</Properties>
</file>